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65BBE" w:rsidRDefault="00F75403">
      <w:pPr>
        <w:pStyle w:val="Textkrper"/>
        <w:spacing w:before="84"/>
        <w:ind w:left="202"/>
      </w:pPr>
      <w:r>
        <w:rPr>
          <w:color w:val="262626"/>
        </w:rPr>
        <w:t>ABRIL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2026</w:t>
      </w:r>
    </w:p>
    <w:p w:rsidR="00D65BBE" w:rsidRDefault="00D65BBE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D65BBE">
        <w:trPr>
          <w:trHeight w:val="438"/>
        </w:trPr>
        <w:tc>
          <w:tcPr>
            <w:tcW w:w="2235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D65BBE" w:rsidRDefault="00F75403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D65BBE">
        <w:trPr>
          <w:trHeight w:val="1933"/>
        </w:trPr>
        <w:tc>
          <w:tcPr>
            <w:tcW w:w="2235" w:type="dxa"/>
            <w:shd w:val="clear" w:color="auto" w:fill="F2F2F2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5" w:type="dxa"/>
            <w:shd w:val="clear" w:color="auto" w:fill="F2F2F2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</w:tr>
      <w:tr w:rsidR="00D65BBE">
        <w:trPr>
          <w:trHeight w:val="1934"/>
        </w:trPr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</w:tr>
      <w:tr w:rsidR="00D65BBE">
        <w:trPr>
          <w:trHeight w:val="1934"/>
        </w:trPr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</w:tr>
      <w:tr w:rsidR="00D65BBE">
        <w:trPr>
          <w:trHeight w:val="1934"/>
        </w:trPr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:rsidR="00D65BBE" w:rsidRDefault="00F75403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</w:tr>
      <w:tr w:rsidR="00D65BBE">
        <w:trPr>
          <w:trHeight w:val="1933"/>
        </w:trPr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5" w:type="dxa"/>
          </w:tcPr>
          <w:p w:rsidR="00D65BBE" w:rsidRDefault="00F75403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:rsidR="00D65BBE" w:rsidRDefault="00F75403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D65BBE" w:rsidRDefault="00F75403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:rsidR="00D65BBE" w:rsidRDefault="00F75403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:rsidR="00D65BBE" w:rsidRDefault="00F75403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3</w:t>
            </w:r>
          </w:p>
        </w:tc>
      </w:tr>
    </w:tbl>
    <w:p w:rsidR="00F75403" w:rsidRDefault="00F75403"/>
    <w:sectPr w:rsidR="00F75403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5BBE"/>
    <w:rsid w:val="00D01AF1"/>
    <w:rsid w:val="00D65BBE"/>
    <w:rsid w:val="00E262B2"/>
    <w:rsid w:val="00F7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A0FD6CC-A2ED-492D-99F0-868781DFC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113</Characters>
  <Application>Microsoft Office Word</Application>
  <DocSecurity>4</DocSecurity>
  <Lines>44</Lines>
  <Paragraphs>43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