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C3D56" w:rsidRDefault="008D373C">
      <w:pPr>
        <w:pStyle w:val="Textkrper"/>
        <w:spacing w:before="83"/>
        <w:ind w:left="5385" w:right="5368"/>
        <w:jc w:val="center"/>
      </w:pPr>
      <w:r>
        <w:t>FEBRERO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4"/>
        </w:rPr>
        <w:t>2026</w:t>
      </w:r>
    </w:p>
    <w:p w:rsidR="000C3D56" w:rsidRDefault="000C3D56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0C3D56">
        <w:trPr>
          <w:trHeight w:val="536"/>
        </w:trPr>
        <w:tc>
          <w:tcPr>
            <w:tcW w:w="2088" w:type="dxa"/>
          </w:tcPr>
          <w:p w:rsidR="000C3D56" w:rsidRDefault="008D373C">
            <w:pPr>
              <w:pStyle w:val="TableParagraph"/>
              <w:spacing w:before="107"/>
              <w:ind w:left="488" w:right="44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spacing w:before="107"/>
              <w:ind w:left="488"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107"/>
              <w:ind w:right="462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0C3D56">
        <w:trPr>
          <w:trHeight w:val="1744"/>
        </w:trPr>
        <w:tc>
          <w:tcPr>
            <w:tcW w:w="2088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488" w:right="45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26</w:t>
            </w:r>
          </w:p>
        </w:tc>
        <w:tc>
          <w:tcPr>
            <w:tcW w:w="2088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488" w:right="44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27</w:t>
            </w:r>
          </w:p>
        </w:tc>
        <w:tc>
          <w:tcPr>
            <w:tcW w:w="2087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309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310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311" w:right="265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8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488" w:right="442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</w:tr>
      <w:tr w:rsidR="000C3D56">
        <w:trPr>
          <w:trHeight w:val="1744"/>
        </w:trPr>
        <w:tc>
          <w:tcPr>
            <w:tcW w:w="2088" w:type="dxa"/>
          </w:tcPr>
          <w:p w:rsidR="000C3D56" w:rsidRDefault="008D373C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</w:tr>
      <w:tr w:rsidR="000C3D56">
        <w:trPr>
          <w:trHeight w:val="1744"/>
        </w:trPr>
        <w:tc>
          <w:tcPr>
            <w:tcW w:w="2088" w:type="dxa"/>
          </w:tcPr>
          <w:p w:rsidR="000C3D56" w:rsidRDefault="008D373C">
            <w:pPr>
              <w:pStyle w:val="TableParagraph"/>
              <w:spacing w:before="328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spacing w:before="328"/>
              <w:ind w:left="488" w:right="450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328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328"/>
              <w:ind w:right="53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spacing w:before="328"/>
              <w:ind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spacing w:before="328"/>
              <w:ind w:left="590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</w:tr>
      <w:tr w:rsidR="000C3D56">
        <w:trPr>
          <w:trHeight w:val="1744"/>
        </w:trPr>
        <w:tc>
          <w:tcPr>
            <w:tcW w:w="2088" w:type="dxa"/>
          </w:tcPr>
          <w:p w:rsidR="000C3D56" w:rsidRDefault="008D373C">
            <w:pPr>
              <w:pStyle w:val="TableParagraph"/>
              <w:ind w:left="488" w:right="45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ind w:left="488" w:right="44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right="54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right="4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ind w:right="54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</w:tr>
      <w:tr w:rsidR="000C3D56">
        <w:trPr>
          <w:trHeight w:val="1743"/>
        </w:trPr>
        <w:tc>
          <w:tcPr>
            <w:tcW w:w="2088" w:type="dxa"/>
          </w:tcPr>
          <w:p w:rsidR="000C3D56" w:rsidRDefault="008D373C">
            <w:pPr>
              <w:pStyle w:val="TableParagraph"/>
              <w:ind w:left="487" w:right="452"/>
              <w:rPr>
                <w:sz w:val="92"/>
              </w:rPr>
            </w:pPr>
            <w:r>
              <w:rPr>
                <w:spacing w:val="-5"/>
                <w:sz w:val="92"/>
              </w:rPr>
              <w:t>2</w:t>
            </w:r>
            <w:r>
              <w:rPr>
                <w:spacing w:val="-5"/>
                <w:sz w:val="92"/>
              </w:rPr>
              <w:lastRenderedPageBreak/>
              <w:t>3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ind w:left="488" w:right="452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</w:t>
            </w:r>
            <w:r>
              <w:rPr>
                <w:spacing w:val="-5"/>
                <w:sz w:val="92"/>
              </w:rPr>
              <w:lastRenderedPageBreak/>
              <w:t>4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25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0C3D56" w:rsidRDefault="008D373C">
            <w:pPr>
              <w:pStyle w:val="TableParagraph"/>
              <w:ind w:right="50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:rsidR="000C3D56" w:rsidRDefault="008D373C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:rsidR="000C3D56" w:rsidRDefault="000C3D56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0C3D56" w:rsidRDefault="008D373C">
            <w:pPr>
              <w:pStyle w:val="TableParagraph"/>
              <w:spacing w:before="1"/>
              <w:ind w:left="4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</w:tr>
    </w:tbl>
    <w:p w:rsidR="008D373C" w:rsidRDefault="008D373C"/>
    <w:sectPr w:rsidR="008D373C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C3D56"/>
    <w:rsid w:val="000C3D56"/>
    <w:rsid w:val="00325C69"/>
    <w:rsid w:val="005D02B0"/>
    <w:rsid w:val="008D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BB99A8D-385F-4574-8780-3BFC7331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117</Characters>
  <Application>Microsoft Office Word</Application>
  <DocSecurity>4</DocSecurity>
  <Lines>54</Lines>
  <Paragraphs>43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2026-06-11T20:19:00Z</dcterms:created>
  <dcterms:modified xsi:type="dcterms:W3CDTF">2026-06-11T20:19:00Z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