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7028F4" w:rsidRDefault="00DB43E0">
      <w:pPr>
        <w:pStyle w:val="Textkrper"/>
        <w:spacing w:before="86"/>
        <w:ind w:left="3492" w:right="3477"/>
        <w:jc w:val="center"/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docshape1" o:spid="_x0000_s1026" type="#_x0000_t202" style="position:absolute;left:0;text-align:left;margin-left:53.05pt;margin-top:62.65pt;width:731.9pt;height:469.2pt;z-index:15728640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10" w:type="dxa"/>
                    <w:tblBorders>
                      <w:top w:val="single" w:sz="8" w:space="0" w:color="BFBFBF"/>
                      <w:left w:val="single" w:sz="8" w:space="0" w:color="BFBFBF"/>
                      <w:bottom w:val="single" w:sz="8" w:space="0" w:color="BFBFBF"/>
                      <w:right w:val="single" w:sz="8" w:space="0" w:color="BFBFBF"/>
                      <w:insideH w:val="single" w:sz="8" w:space="0" w:color="BFBFBF"/>
                      <w:insideV w:val="single" w:sz="8" w:space="0" w:color="BFBFBF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2088"/>
                    <w:gridCol w:w="2088"/>
                    <w:gridCol w:w="2087"/>
                    <w:gridCol w:w="2087"/>
                    <w:gridCol w:w="2087"/>
                    <w:gridCol w:w="2088"/>
                    <w:gridCol w:w="2087"/>
                  </w:tblGrid>
                  <w:tr w:rsidR="007028F4">
                    <w:trPr>
                      <w:trHeight w:val="536"/>
                    </w:trPr>
                    <w:tc>
                      <w:tcPr>
                        <w:tcW w:w="2088" w:type="dxa"/>
                        <w:shd w:val="clear" w:color="auto" w:fill="00AECF"/>
                      </w:tcPr>
                      <w:p w:rsidR="007028F4" w:rsidRDefault="00DB43E0">
                        <w:pPr>
                          <w:pStyle w:val="TableParagraph"/>
                          <w:spacing w:before="107" w:line="240" w:lineRule="auto"/>
                          <w:ind w:left="628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LUNES</w:t>
                        </w:r>
                      </w:p>
                    </w:tc>
                    <w:tc>
                      <w:tcPr>
                        <w:tcW w:w="2088" w:type="dxa"/>
                        <w:shd w:val="clear" w:color="auto" w:fill="00AECF"/>
                      </w:tcPr>
                      <w:p w:rsidR="007028F4" w:rsidRDefault="00DB43E0">
                        <w:pPr>
                          <w:pStyle w:val="TableParagraph"/>
                          <w:spacing w:before="107" w:line="240" w:lineRule="auto"/>
                          <w:ind w:left="528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MARTES</w:t>
                        </w:r>
                      </w:p>
                    </w:tc>
                    <w:tc>
                      <w:tcPr>
                        <w:tcW w:w="2087" w:type="dxa"/>
                        <w:shd w:val="clear" w:color="auto" w:fill="00AECF"/>
                      </w:tcPr>
                      <w:p w:rsidR="007028F4" w:rsidRDefault="00DB43E0">
                        <w:pPr>
                          <w:pStyle w:val="TableParagraph"/>
                          <w:spacing w:before="107" w:line="240" w:lineRule="auto"/>
                          <w:ind w:left="327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MIÉRCOLES</w:t>
                        </w:r>
                      </w:p>
                    </w:tc>
                    <w:tc>
                      <w:tcPr>
                        <w:tcW w:w="2087" w:type="dxa"/>
                        <w:shd w:val="clear" w:color="auto" w:fill="00AECF"/>
                      </w:tcPr>
                      <w:p w:rsidR="007028F4" w:rsidRDefault="00DB43E0">
                        <w:pPr>
                          <w:pStyle w:val="TableParagraph"/>
                          <w:spacing w:before="107" w:line="240" w:lineRule="auto"/>
                          <w:ind w:left="548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JUEVES</w:t>
                        </w:r>
                      </w:p>
                    </w:tc>
                    <w:tc>
                      <w:tcPr>
                        <w:tcW w:w="2087" w:type="dxa"/>
                        <w:shd w:val="clear" w:color="auto" w:fill="00AECF"/>
                      </w:tcPr>
                      <w:p w:rsidR="007028F4" w:rsidRDefault="00DB43E0">
                        <w:pPr>
                          <w:pStyle w:val="TableParagraph"/>
                          <w:spacing w:before="107" w:line="240" w:lineRule="auto"/>
                          <w:ind w:left="511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VIERNES</w:t>
                        </w:r>
                      </w:p>
                    </w:tc>
                    <w:tc>
                      <w:tcPr>
                        <w:tcW w:w="2088" w:type="dxa"/>
                        <w:shd w:val="clear" w:color="auto" w:fill="00AECF"/>
                      </w:tcPr>
                      <w:p w:rsidR="007028F4" w:rsidRDefault="00DB43E0">
                        <w:pPr>
                          <w:pStyle w:val="TableParagraph"/>
                          <w:spacing w:before="107" w:line="240" w:lineRule="auto"/>
                          <w:ind w:left="520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SÁBADO</w:t>
                        </w:r>
                      </w:p>
                    </w:tc>
                    <w:tc>
                      <w:tcPr>
                        <w:tcW w:w="2087" w:type="dxa"/>
                        <w:shd w:val="clear" w:color="auto" w:fill="00AECF"/>
                      </w:tcPr>
                      <w:p w:rsidR="007028F4" w:rsidRDefault="00DB43E0">
                        <w:pPr>
                          <w:pStyle w:val="TableParagraph"/>
                          <w:spacing w:before="107" w:line="240" w:lineRule="auto"/>
                          <w:ind w:left="455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DOMINGO</w:t>
                        </w:r>
                      </w:p>
                    </w:tc>
                  </w:tr>
                  <w:tr w:rsidR="007028F4">
                    <w:trPr>
                      <w:trHeight w:val="1742"/>
                    </w:trPr>
                    <w:tc>
                      <w:tcPr>
                        <w:tcW w:w="2088" w:type="dxa"/>
                      </w:tcPr>
                      <w:p w:rsidR="007028F4" w:rsidRDefault="007028F4"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088" w:type="dxa"/>
                      </w:tcPr>
                      <w:p w:rsidR="007028F4" w:rsidRDefault="007028F4"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087" w:type="dxa"/>
                      </w:tcPr>
                      <w:p w:rsidR="007028F4" w:rsidRDefault="007028F4"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087" w:type="dxa"/>
                      </w:tcPr>
                      <w:p w:rsidR="007028F4" w:rsidRDefault="007028F4"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087" w:type="dxa"/>
                      </w:tcPr>
                      <w:p w:rsidR="007028F4" w:rsidRDefault="007028F4"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088" w:type="dxa"/>
                      </w:tcPr>
                      <w:p w:rsidR="007028F4" w:rsidRDefault="007028F4"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087" w:type="dxa"/>
                      </w:tcPr>
                      <w:p w:rsidR="007028F4" w:rsidRDefault="00DB43E0">
                        <w:pPr>
                          <w:pStyle w:val="TableParagraph"/>
                          <w:ind w:left="57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1</w:t>
                        </w:r>
                      </w:p>
                    </w:tc>
                  </w:tr>
                  <w:tr w:rsidR="007028F4">
                    <w:trPr>
                      <w:trHeight w:val="1741"/>
                    </w:trPr>
                    <w:tc>
                      <w:tcPr>
                        <w:tcW w:w="2088" w:type="dxa"/>
                      </w:tcPr>
                      <w:p w:rsidR="007028F4" w:rsidRDefault="00DB43E0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2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7028F4" w:rsidRDefault="00DB43E0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3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7028F4" w:rsidRDefault="00DB43E0">
                        <w:pPr>
                          <w:pStyle w:val="TableParagraph"/>
                          <w:ind w:left="53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4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7028F4" w:rsidRDefault="00DB43E0">
                        <w:pPr>
                          <w:pStyle w:val="TableParagraph"/>
                          <w:ind w:left="54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5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7028F4" w:rsidRDefault="00DB43E0">
                        <w:pPr>
                          <w:pStyle w:val="TableParagraph"/>
                          <w:ind w:left="55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6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7028F4" w:rsidRDefault="00DB43E0">
                        <w:pPr>
                          <w:pStyle w:val="TableParagraph"/>
                          <w:ind w:left="56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7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7028F4" w:rsidRDefault="00DB43E0">
                        <w:pPr>
                          <w:pStyle w:val="TableParagraph"/>
                          <w:ind w:left="57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8</w:t>
                        </w:r>
                      </w:p>
                    </w:tc>
                  </w:tr>
                  <w:tr w:rsidR="007028F4">
                    <w:trPr>
                      <w:trHeight w:val="1742"/>
                    </w:trPr>
                    <w:tc>
                      <w:tcPr>
                        <w:tcW w:w="2088" w:type="dxa"/>
                      </w:tcPr>
                      <w:p w:rsidR="007028F4" w:rsidRDefault="00DB43E0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9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7028F4" w:rsidRDefault="00DB43E0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10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7028F4" w:rsidRDefault="00DB43E0">
                        <w:pPr>
                          <w:pStyle w:val="TableParagraph"/>
                          <w:ind w:left="53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11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7028F4" w:rsidRDefault="00DB43E0">
                        <w:pPr>
                          <w:pStyle w:val="TableParagraph"/>
                          <w:ind w:left="54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12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7028F4" w:rsidRDefault="00DB43E0">
                        <w:pPr>
                          <w:pStyle w:val="TableParagraph"/>
                          <w:ind w:left="55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13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7028F4" w:rsidRDefault="00DB43E0">
                        <w:pPr>
                          <w:pStyle w:val="TableParagraph"/>
                          <w:ind w:left="56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14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7028F4" w:rsidRDefault="00DB43E0">
                        <w:pPr>
                          <w:pStyle w:val="TableParagraph"/>
                          <w:ind w:left="57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15</w:t>
                        </w:r>
                      </w:p>
                    </w:tc>
                  </w:tr>
                  <w:tr w:rsidR="007028F4">
                    <w:trPr>
                      <w:trHeight w:val="1742"/>
                    </w:trPr>
                    <w:tc>
                      <w:tcPr>
                        <w:tcW w:w="2088" w:type="dxa"/>
                      </w:tcPr>
                      <w:p w:rsidR="007028F4" w:rsidRDefault="00DB43E0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16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7028F4" w:rsidRDefault="00DB43E0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17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7028F4" w:rsidRDefault="00DB43E0">
                        <w:pPr>
                          <w:pStyle w:val="TableParagraph"/>
                          <w:ind w:left="53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18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7028F4" w:rsidRDefault="00DB43E0">
                        <w:pPr>
                          <w:pStyle w:val="TableParagraph"/>
                          <w:ind w:left="54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19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7028F4" w:rsidRDefault="00DB43E0">
                        <w:pPr>
                          <w:pStyle w:val="TableParagraph"/>
                          <w:ind w:left="55"/>
                          <w:rPr>
                            <w:sz w:val="27"/>
                          </w:rPr>
                        </w:pPr>
                        <w:r>
                          <w:rPr>
                            <w:spacing w:val="-7"/>
                            <w:sz w:val="27"/>
                          </w:rPr>
                          <w:t>20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7028F4" w:rsidRDefault="00DB43E0">
                        <w:pPr>
                          <w:pStyle w:val="TableParagraph"/>
                          <w:ind w:left="56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21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7028F4" w:rsidRDefault="00DB43E0">
                        <w:pPr>
                          <w:pStyle w:val="TableParagraph"/>
                          <w:ind w:left="57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22</w:t>
                        </w:r>
                      </w:p>
                    </w:tc>
                  </w:tr>
                  <w:tr w:rsidR="007028F4">
                    <w:trPr>
                      <w:trHeight w:val="1741"/>
                    </w:trPr>
                    <w:tc>
                      <w:tcPr>
                        <w:tcW w:w="2088" w:type="dxa"/>
                      </w:tcPr>
                      <w:p w:rsidR="007028F4" w:rsidRDefault="00DB43E0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23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7028F4" w:rsidRDefault="00DB43E0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24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7028F4" w:rsidRDefault="00DB43E0">
                        <w:pPr>
                          <w:pStyle w:val="TableParagraph"/>
                          <w:ind w:left="53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25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7028F4" w:rsidRDefault="00DB43E0">
                        <w:pPr>
                          <w:pStyle w:val="TableParagraph"/>
                          <w:ind w:left="54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26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7028F4" w:rsidRDefault="00DB43E0">
                        <w:pPr>
                          <w:pStyle w:val="TableParagraph"/>
                          <w:ind w:left="55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27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7028F4" w:rsidRDefault="00DB43E0">
                        <w:pPr>
                          <w:pStyle w:val="TableParagraph"/>
                          <w:ind w:left="56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28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7028F4" w:rsidRDefault="007028F4"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</w:tbl>
                <w:p w:rsidR="007028F4" w:rsidRDefault="007028F4">
                  <w:pPr>
                    <w:pStyle w:val="Textkrper"/>
                  </w:pPr>
                </w:p>
              </w:txbxContent>
            </v:textbox>
            <w10:wrap anchorx="page"/>
          </v:shape>
        </w:pict>
      </w:r>
      <w:r>
        <w:rPr>
          <w:color w:val="00AECF"/>
        </w:rPr>
        <w:t>FEBRERO</w:t>
      </w:r>
      <w:r>
        <w:rPr>
          <w:rFonts w:ascii="Times New Roman"/>
          <w:b w:val="0"/>
          <w:color w:val="00AECF"/>
          <w:spacing w:val="-38"/>
        </w:rPr>
        <w:t xml:space="preserve"> </w:t>
      </w:r>
      <w:r>
        <w:rPr>
          <w:color w:val="00AECF"/>
          <w:spacing w:val="-4"/>
        </w:rPr>
        <w:t>2026</w:t>
      </w:r>
    </w:p>
    <w:sectPr w:rsidR="007028F4">
      <w:type w:val="continuous"/>
      <w:pgSz w:w="16840" w:h="11910" w:orient="landscape"/>
      <w:pgMar w:top="140" w:right="1040" w:bottom="280" w:left="9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ubik">
    <w:altName w:val="Rubik"/>
    <w:panose1 w:val="02000604000000020004"/>
    <w:charset w:val="00"/>
    <w:family w:val="auto"/>
    <w:pitch w:val="variable"/>
    <w:sig w:usb0="00000A07" w:usb1="40000001" w:usb2="00000000" w:usb3="00000000" w:csb0="000000B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zoom w:percent="100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7028F4"/>
    <w:rsid w:val="007028F4"/>
    <w:rsid w:val="00726721"/>
    <w:rsid w:val="00DB43E0"/>
    <w:rsid w:val="00DF6C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7"/>
    <o:shapelayout v:ext="edit">
      <o:idmap v:ext="edit" data="1"/>
    </o:shapelayout>
  </w:shapeDefaults>
  <w:decimalSymbol w:val=","/>
  <w:listSeparator w:val=";"/>
  <w15:docId w15:val="{4FA492C8-B008-4CED-9647-A394DDA66E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Pr>
      <w:rFonts w:ascii="Rubik" w:eastAsia="Rubik" w:hAnsi="Rubik" w:cs="Rubik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krper">
    <w:name w:val="Body Text"/>
    <w:basedOn w:val="Standard"/>
    <w:uiPriority w:val="1"/>
    <w:qFormat/>
    <w:rPr>
      <w:b/>
      <w:bCs/>
      <w:sz w:val="103"/>
      <w:szCs w:val="103"/>
    </w:rPr>
  </w:style>
  <w:style w:type="paragraph" w:styleId="Listenabsatz">
    <w:name w:val="List Paragraph"/>
    <w:basedOn w:val="Standard"/>
    <w:uiPriority w:val="1"/>
    <w:qFormat/>
  </w:style>
  <w:style w:type="paragraph" w:customStyle="1" w:styleId="TableParagraph">
    <w:name w:val="Table Paragraph"/>
    <w:basedOn w:val="Standard"/>
    <w:uiPriority w:val="1"/>
    <w:qFormat/>
    <w:pPr>
      <w:spacing w:line="319" w:lineRule="exact"/>
      <w:ind w:left="52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11</Characters>
  <Application>Microsoft Office Word</Application>
  <DocSecurity>4</DocSecurity>
  <Lines>1</Lines>
  <Paragraphs>1</Paragraphs>
  <ScaleCrop>false</ScaleCrop>
  <Company/>
  <LinksUpToDate>false</LinksUpToDate>
  <CharactersWithSpaces>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Online2PDF.com</dc:creator>
  <cp:lastModifiedBy>Online2PDF.com</cp:lastModifiedBy>
  <cp:revision>2</cp:revision>
  <dcterms:created xsi:type="dcterms:W3CDTF">2026-06-11T20:19:00Z</dcterms:created>
  <dcterms:modified xsi:type="dcterms:W3CDTF">2026-06-11T20:19:00Z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2026-06-11T00:00:00Z</vt:filetime>
  </property>
  <property fmtid="{D5CDD505-2E9C-101B-9397-08002B2CF9AE}" pid="3" name="LastSaved">
    <vt:filetime>2026-06-11T00:00:00Z</vt:filetime>
  </property>
</Properties>
</file>