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7B8D3" w14:textId="2088C895" w:rsidR="00110CC2" w:rsidRDefault="00613049">
      <w:pPr>
        <w:pStyle w:val="Textoindependiente"/>
        <w:spacing w:before="84"/>
        <w:ind w:left="202"/>
      </w:pPr>
      <w:r>
        <w:rPr>
          <w:color w:val="262626"/>
        </w:rPr>
        <w:t>FEBRERO</w:t>
      </w:r>
      <w:r>
        <w:rPr>
          <w:rFonts w:ascii="Times New Roman"/>
          <w:b w:val="0"/>
          <w:color w:val="262626"/>
          <w:spacing w:val="3"/>
        </w:rPr>
        <w:t xml:space="preserve"> </w:t>
      </w:r>
      <w:r>
        <w:rPr>
          <w:color w:val="262626"/>
          <w:spacing w:val="-4"/>
        </w:rPr>
        <w:t>2027</w:t>
      </w:r>
    </w:p>
    <w:p w14:paraId="306A3FA2" w14:textId="77777777" w:rsidR="00110CC2" w:rsidRDefault="00110CC2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110CC2" w14:paraId="6F9A9285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7718008A" w14:textId="77777777" w:rsidR="00110CC2" w:rsidRDefault="00613049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6ED9B467" w14:textId="77777777" w:rsidR="00110CC2" w:rsidRDefault="00613049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30EAC071" w14:textId="77777777" w:rsidR="00110CC2" w:rsidRDefault="00613049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CC068"/>
          </w:tcPr>
          <w:p w14:paraId="38E56D9E" w14:textId="77777777" w:rsidR="00110CC2" w:rsidRDefault="00613049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54AB1393" w14:textId="77777777" w:rsidR="00110CC2" w:rsidRDefault="00613049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421ACBB0" w14:textId="77777777" w:rsidR="00110CC2" w:rsidRDefault="00613049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1904FE40" w14:textId="77777777" w:rsidR="00110CC2" w:rsidRDefault="00613049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110CC2" w14:paraId="1DE5C4DC" w14:textId="77777777">
        <w:trPr>
          <w:trHeight w:val="1933"/>
        </w:trPr>
        <w:tc>
          <w:tcPr>
            <w:tcW w:w="2235" w:type="dxa"/>
          </w:tcPr>
          <w:p w14:paraId="17F3FE24" w14:textId="77777777" w:rsidR="00110CC2" w:rsidRDefault="00613049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5" w:type="dxa"/>
          </w:tcPr>
          <w:p w14:paraId="06696E71" w14:textId="77777777" w:rsidR="00110CC2" w:rsidRDefault="00613049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14:paraId="15BEA3D8" w14:textId="77777777" w:rsidR="00110CC2" w:rsidRDefault="00613049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14:paraId="4DA05130" w14:textId="77777777" w:rsidR="00110CC2" w:rsidRDefault="00613049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14:paraId="1A576F5D" w14:textId="77777777" w:rsidR="00110CC2" w:rsidRDefault="00613049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7" w:type="dxa"/>
          </w:tcPr>
          <w:p w14:paraId="2757FCDB" w14:textId="77777777" w:rsidR="00110CC2" w:rsidRDefault="00613049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7" w:type="dxa"/>
          </w:tcPr>
          <w:p w14:paraId="758C2EA1" w14:textId="77777777" w:rsidR="00110CC2" w:rsidRDefault="00613049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</w:tr>
      <w:tr w:rsidR="00110CC2" w14:paraId="5FF72AC7" w14:textId="77777777">
        <w:trPr>
          <w:trHeight w:val="1934"/>
        </w:trPr>
        <w:tc>
          <w:tcPr>
            <w:tcW w:w="2235" w:type="dxa"/>
          </w:tcPr>
          <w:p w14:paraId="12BDF4D5" w14:textId="77777777" w:rsidR="00110CC2" w:rsidRDefault="00613049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5" w:type="dxa"/>
          </w:tcPr>
          <w:p w14:paraId="1C6638BE" w14:textId="77777777" w:rsidR="00110CC2" w:rsidRDefault="00613049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14:paraId="189B8EB1" w14:textId="77777777" w:rsidR="00110CC2" w:rsidRDefault="00613049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14:paraId="22BDE296" w14:textId="77777777" w:rsidR="00110CC2" w:rsidRDefault="00613049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14:paraId="69AA5680" w14:textId="77777777" w:rsidR="00110CC2" w:rsidRDefault="00613049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7" w:type="dxa"/>
          </w:tcPr>
          <w:p w14:paraId="46C56DAD" w14:textId="77777777" w:rsidR="00110CC2" w:rsidRDefault="00613049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7" w:type="dxa"/>
          </w:tcPr>
          <w:p w14:paraId="1F0D6562" w14:textId="77777777" w:rsidR="00110CC2" w:rsidRDefault="00613049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</w:tr>
      <w:tr w:rsidR="00110CC2" w14:paraId="04E8191E" w14:textId="77777777">
        <w:trPr>
          <w:trHeight w:val="1934"/>
        </w:trPr>
        <w:tc>
          <w:tcPr>
            <w:tcW w:w="2235" w:type="dxa"/>
          </w:tcPr>
          <w:p w14:paraId="28310DC1" w14:textId="77777777" w:rsidR="00110CC2" w:rsidRDefault="00613049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5" w:type="dxa"/>
          </w:tcPr>
          <w:p w14:paraId="7CE96972" w14:textId="77777777" w:rsidR="00110CC2" w:rsidRDefault="00613049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14:paraId="217F2D6E" w14:textId="77777777" w:rsidR="00110CC2" w:rsidRDefault="00613049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14:paraId="26FEA7E9" w14:textId="77777777" w:rsidR="00110CC2" w:rsidRDefault="00613049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14:paraId="127C4C0C" w14:textId="77777777" w:rsidR="00110CC2" w:rsidRDefault="00613049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7" w:type="dxa"/>
          </w:tcPr>
          <w:p w14:paraId="457E16E4" w14:textId="77777777" w:rsidR="00110CC2" w:rsidRDefault="00613049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7" w:type="dxa"/>
          </w:tcPr>
          <w:p w14:paraId="1140FAF4" w14:textId="77777777" w:rsidR="00110CC2" w:rsidRDefault="00613049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</w:tr>
      <w:tr w:rsidR="00110CC2" w14:paraId="779BE534" w14:textId="77777777">
        <w:trPr>
          <w:trHeight w:val="1934"/>
        </w:trPr>
        <w:tc>
          <w:tcPr>
            <w:tcW w:w="2235" w:type="dxa"/>
          </w:tcPr>
          <w:p w14:paraId="57184965" w14:textId="77777777" w:rsidR="00110CC2" w:rsidRDefault="00613049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5" w:type="dxa"/>
          </w:tcPr>
          <w:p w14:paraId="59C49C0E" w14:textId="77777777" w:rsidR="00110CC2" w:rsidRDefault="00613049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14:paraId="66A3A24B" w14:textId="77777777" w:rsidR="00110CC2" w:rsidRDefault="00613049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14:paraId="2E9615F4" w14:textId="77777777" w:rsidR="00110CC2" w:rsidRDefault="00613049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14:paraId="4ED4EB09" w14:textId="77777777" w:rsidR="00110CC2" w:rsidRDefault="00613049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7" w:type="dxa"/>
          </w:tcPr>
          <w:p w14:paraId="5949975A" w14:textId="77777777" w:rsidR="00110CC2" w:rsidRDefault="00613049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7" w:type="dxa"/>
          </w:tcPr>
          <w:p w14:paraId="774044CA" w14:textId="77777777" w:rsidR="00110CC2" w:rsidRDefault="00613049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</w:tr>
      <w:tr w:rsidR="00110CC2" w14:paraId="14526FB4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32B4E46B" w14:textId="77777777" w:rsidR="00110CC2" w:rsidRDefault="00613049">
            <w:pPr>
              <w:pStyle w:val="TableParagraph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5" w:type="dxa"/>
            <w:shd w:val="clear" w:color="auto" w:fill="F2F2F2"/>
          </w:tcPr>
          <w:p w14:paraId="60AB9F55" w14:textId="77777777" w:rsidR="00110CC2" w:rsidRDefault="00613049">
            <w:pPr>
              <w:pStyle w:val="TableParagraph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14:paraId="330C5E24" w14:textId="77777777" w:rsidR="00110CC2" w:rsidRDefault="00613049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3</w:t>
            </w:r>
          </w:p>
        </w:tc>
        <w:tc>
          <w:tcPr>
            <w:tcW w:w="2236" w:type="dxa"/>
            <w:shd w:val="clear" w:color="auto" w:fill="F2F2F2"/>
          </w:tcPr>
          <w:p w14:paraId="7C8451E2" w14:textId="77777777" w:rsidR="00110CC2" w:rsidRDefault="00613049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4</w:t>
            </w:r>
          </w:p>
        </w:tc>
        <w:tc>
          <w:tcPr>
            <w:tcW w:w="2236" w:type="dxa"/>
            <w:shd w:val="clear" w:color="auto" w:fill="F2F2F2"/>
          </w:tcPr>
          <w:p w14:paraId="7B463DE3" w14:textId="77777777" w:rsidR="00110CC2" w:rsidRDefault="00613049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5</w:t>
            </w:r>
          </w:p>
        </w:tc>
        <w:tc>
          <w:tcPr>
            <w:tcW w:w="2237" w:type="dxa"/>
            <w:shd w:val="clear" w:color="auto" w:fill="F2F2F2"/>
          </w:tcPr>
          <w:p w14:paraId="50C13828" w14:textId="77777777" w:rsidR="00110CC2" w:rsidRDefault="00613049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6</w:t>
            </w:r>
          </w:p>
        </w:tc>
        <w:tc>
          <w:tcPr>
            <w:tcW w:w="2237" w:type="dxa"/>
            <w:shd w:val="clear" w:color="auto" w:fill="F2F2F2"/>
          </w:tcPr>
          <w:p w14:paraId="1F9438C4" w14:textId="77777777" w:rsidR="00110CC2" w:rsidRDefault="00613049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7</w:t>
            </w:r>
          </w:p>
        </w:tc>
      </w:tr>
    </w:tbl>
    <w:p w14:paraId="3993FE38" w14:textId="77777777" w:rsidR="00613049" w:rsidRDefault="00613049"/>
    <w:sectPr w:rsidR="00613049" w:rsidSect="003278FC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10CC2"/>
    <w:rsid w:val="00110CC2"/>
    <w:rsid w:val="003278FC"/>
    <w:rsid w:val="00603058"/>
    <w:rsid w:val="00613049"/>
    <w:rsid w:val="008F64CF"/>
    <w:rsid w:val="00A32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0AE2B1"/>
  <w15:docId w15:val="{9B98EBDC-A83A-4394-AAEC-201650BB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138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3</cp:revision>
  <dcterms:created xsi:type="dcterms:W3CDTF">2026-07-10T15:45:00Z</dcterms:created>
  <dcterms:modified xsi:type="dcterms:W3CDTF">2026-07-10T15:47:00Z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