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13C54" w14:textId="77777777" w:rsidR="00B033F5" w:rsidRDefault="00611E5B">
      <w:pPr>
        <w:pStyle w:val="Textoindependiente"/>
        <w:spacing w:before="84"/>
        <w:ind w:left="202"/>
      </w:pPr>
      <w:r>
        <w:rPr>
          <w:color w:val="262626"/>
        </w:rPr>
        <w:t>JUNIO</w:t>
      </w:r>
      <w:r>
        <w:rPr>
          <w:rFonts w:ascii="Times New Roman"/>
          <w:b w:val="0"/>
          <w:color w:val="262626"/>
          <w:spacing w:val="-1"/>
        </w:rPr>
        <w:t xml:space="preserve"> </w:t>
      </w:r>
      <w:r>
        <w:rPr>
          <w:color w:val="262626"/>
          <w:spacing w:val="-4"/>
        </w:rPr>
        <w:t>2027</w:t>
      </w:r>
    </w:p>
    <w:p w14:paraId="11843AC9" w14:textId="77777777" w:rsidR="00B033F5" w:rsidRDefault="00B033F5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B033F5" w14:paraId="0CC67F46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18CFE373" w14:textId="77777777" w:rsidR="00B033F5" w:rsidRDefault="00611E5B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7A556F9E" w14:textId="77777777" w:rsidR="00B033F5" w:rsidRDefault="00611E5B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3AA7ED1F" w14:textId="77777777" w:rsidR="00B033F5" w:rsidRDefault="00611E5B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57408751" w14:textId="77777777" w:rsidR="00B033F5" w:rsidRDefault="00611E5B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61940C16" w14:textId="77777777" w:rsidR="00B033F5" w:rsidRDefault="00611E5B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07A083C8" w14:textId="77777777" w:rsidR="00B033F5" w:rsidRDefault="00611E5B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33EC56B0" w14:textId="77777777" w:rsidR="00B033F5" w:rsidRDefault="00611E5B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B033F5" w14:paraId="30B11490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360D5208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5" w:type="dxa"/>
          </w:tcPr>
          <w:p w14:paraId="3810E030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7A755EC3" w14:textId="77777777" w:rsidR="00B033F5" w:rsidRDefault="00611E5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03C14A11" w14:textId="77777777" w:rsidR="00B033F5" w:rsidRDefault="00611E5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29431EF5" w14:textId="77777777" w:rsidR="00B033F5" w:rsidRDefault="00611E5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0F075A00" w14:textId="77777777" w:rsidR="00B033F5" w:rsidRDefault="00611E5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14:paraId="28145FEF" w14:textId="77777777" w:rsidR="00B033F5" w:rsidRDefault="00611E5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</w:tr>
      <w:tr w:rsidR="00B033F5" w14:paraId="18BCC788" w14:textId="77777777">
        <w:trPr>
          <w:trHeight w:val="1934"/>
        </w:trPr>
        <w:tc>
          <w:tcPr>
            <w:tcW w:w="2235" w:type="dxa"/>
          </w:tcPr>
          <w:p w14:paraId="146EAFC2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5" w:type="dxa"/>
          </w:tcPr>
          <w:p w14:paraId="755957FA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7F90FBFD" w14:textId="77777777" w:rsidR="00B033F5" w:rsidRDefault="00611E5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782027F2" w14:textId="77777777" w:rsidR="00B033F5" w:rsidRDefault="00611E5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04A965AE" w14:textId="77777777" w:rsidR="00B033F5" w:rsidRDefault="00611E5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71AE73F0" w14:textId="77777777" w:rsidR="00B033F5" w:rsidRDefault="00611E5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14:paraId="4CA2B313" w14:textId="77777777" w:rsidR="00B033F5" w:rsidRDefault="00611E5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</w:tr>
      <w:tr w:rsidR="00B033F5" w14:paraId="2DD3E380" w14:textId="77777777">
        <w:trPr>
          <w:trHeight w:val="1934"/>
        </w:trPr>
        <w:tc>
          <w:tcPr>
            <w:tcW w:w="2235" w:type="dxa"/>
          </w:tcPr>
          <w:p w14:paraId="1D3F67E7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5" w:type="dxa"/>
          </w:tcPr>
          <w:p w14:paraId="2481C4F0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216CF19F" w14:textId="77777777" w:rsidR="00B033F5" w:rsidRDefault="00611E5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6B7E30B5" w14:textId="77777777" w:rsidR="00B033F5" w:rsidRDefault="00611E5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631F88B0" w14:textId="77777777" w:rsidR="00B033F5" w:rsidRDefault="00611E5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4BCBA85F" w14:textId="77777777" w:rsidR="00B033F5" w:rsidRDefault="00611E5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14:paraId="5F071595" w14:textId="77777777" w:rsidR="00B033F5" w:rsidRDefault="00611E5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</w:tr>
      <w:tr w:rsidR="00B033F5" w14:paraId="055E6BC7" w14:textId="77777777">
        <w:trPr>
          <w:trHeight w:val="1934"/>
        </w:trPr>
        <w:tc>
          <w:tcPr>
            <w:tcW w:w="2235" w:type="dxa"/>
          </w:tcPr>
          <w:p w14:paraId="34CB6E55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5" w:type="dxa"/>
          </w:tcPr>
          <w:p w14:paraId="7B547BA2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7317DE00" w14:textId="77777777" w:rsidR="00B033F5" w:rsidRDefault="00611E5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75AC926B" w14:textId="77777777" w:rsidR="00B033F5" w:rsidRDefault="00611E5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787A0CC7" w14:textId="77777777" w:rsidR="00B033F5" w:rsidRDefault="00611E5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7D491C82" w14:textId="77777777" w:rsidR="00B033F5" w:rsidRDefault="00611E5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14:paraId="78D7AEEB" w14:textId="77777777" w:rsidR="00B033F5" w:rsidRDefault="00611E5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</w:tr>
      <w:tr w:rsidR="00B033F5" w14:paraId="6256D7A6" w14:textId="77777777">
        <w:trPr>
          <w:trHeight w:val="1933"/>
        </w:trPr>
        <w:tc>
          <w:tcPr>
            <w:tcW w:w="2235" w:type="dxa"/>
          </w:tcPr>
          <w:p w14:paraId="12597542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5" w:type="dxa"/>
          </w:tcPr>
          <w:p w14:paraId="0CF40ECA" w14:textId="77777777" w:rsidR="00B033F5" w:rsidRDefault="00611E5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09E81C80" w14:textId="77777777" w:rsidR="00B033F5" w:rsidRDefault="00611E5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289A080F" w14:textId="77777777" w:rsidR="00B033F5" w:rsidRDefault="00611E5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3833EBB6" w14:textId="77777777" w:rsidR="00B033F5" w:rsidRDefault="00611E5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14:paraId="3AE66ACD" w14:textId="77777777" w:rsidR="00B033F5" w:rsidRDefault="00611E5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14:paraId="349C1177" w14:textId="77777777" w:rsidR="00B033F5" w:rsidRDefault="00611E5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</w:tr>
    </w:tbl>
    <w:p w14:paraId="389BD7D8" w14:textId="501E9109" w:rsidR="00B033F5" w:rsidRDefault="00B033F5" w:rsidP="00EE4E4B">
      <w:pPr>
        <w:rPr>
          <w:rFonts w:ascii="Calibri"/>
        </w:rPr>
      </w:pPr>
    </w:p>
    <w:sectPr w:rsidR="00B033F5" w:rsidSect="00EE4E4B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033F5"/>
    <w:rsid w:val="001677EB"/>
    <w:rsid w:val="00193B9E"/>
    <w:rsid w:val="00611E5B"/>
    <w:rsid w:val="00A27DF8"/>
    <w:rsid w:val="00B033F5"/>
    <w:rsid w:val="00EE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0D7E31"/>
  <w15:docId w15:val="{3D0C49EF-C2DD-46D7-AE57-F38844B8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Online2PDF.com</dc:creator>
  <cp:lastModifiedBy>Macarena Cortes</cp:lastModifiedBy>
  <cp:revision>4</cp:revision>
  <dcterms:created xsi:type="dcterms:W3CDTF">2026-07-10T16:00:00Z</dcterms:created>
  <dcterms:modified xsi:type="dcterms:W3CDTF">2026-07-10T16:02:00Z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