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93FDF" w14:textId="77777777" w:rsidR="004C66C2" w:rsidRDefault="00E56AF2">
      <w:pPr>
        <w:pStyle w:val="Textoindependiente"/>
        <w:spacing w:before="79"/>
        <w:ind w:left="5789" w:right="5771"/>
        <w:jc w:val="center"/>
      </w:pPr>
      <w:r>
        <w:t>MARZO</w:t>
      </w:r>
      <w:r>
        <w:rPr>
          <w:rFonts w:ascii="Times New Roman"/>
          <w:b w:val="0"/>
          <w:spacing w:val="1"/>
        </w:rPr>
        <w:t xml:space="preserve"> </w:t>
      </w:r>
      <w:r>
        <w:rPr>
          <w:spacing w:val="-4"/>
        </w:rPr>
        <w:t>2028</w:t>
      </w:r>
    </w:p>
    <w:p w14:paraId="71A40621" w14:textId="77777777" w:rsidR="004C66C2" w:rsidRDefault="004C66C2">
      <w:pPr>
        <w:spacing w:before="5" w:after="1"/>
        <w:rPr>
          <w:b/>
          <w:sz w:val="20"/>
        </w:rPr>
      </w:pPr>
    </w:p>
    <w:tbl>
      <w:tblPr>
        <w:tblStyle w:val="TableNormal"/>
        <w:tblW w:w="0" w:type="auto"/>
        <w:tblInd w:w="132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120"/>
        <w:gridCol w:w="2120"/>
        <w:gridCol w:w="2121"/>
        <w:gridCol w:w="2121"/>
        <w:gridCol w:w="2121"/>
        <w:gridCol w:w="2122"/>
        <w:gridCol w:w="2121"/>
      </w:tblGrid>
      <w:tr w:rsidR="004C66C2" w14:paraId="5565D381" w14:textId="77777777">
        <w:trPr>
          <w:trHeight w:val="537"/>
        </w:trPr>
        <w:tc>
          <w:tcPr>
            <w:tcW w:w="2120" w:type="dxa"/>
          </w:tcPr>
          <w:p w14:paraId="3C8C2210" w14:textId="77777777" w:rsidR="004C66C2" w:rsidRDefault="00E56AF2">
            <w:pPr>
              <w:pStyle w:val="TableParagraph"/>
              <w:spacing w:before="107"/>
              <w:ind w:left="642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120" w:type="dxa"/>
          </w:tcPr>
          <w:p w14:paraId="6703A63D" w14:textId="77777777" w:rsidR="004C66C2" w:rsidRDefault="00E56AF2">
            <w:pPr>
              <w:pStyle w:val="TableParagraph"/>
              <w:spacing w:before="107"/>
              <w:ind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121" w:type="dxa"/>
          </w:tcPr>
          <w:p w14:paraId="120D579E" w14:textId="2D428BA4" w:rsidR="004C66C2" w:rsidRDefault="00C07B0F" w:rsidP="00C07B0F">
            <w:pPr>
              <w:pStyle w:val="TableParagraph"/>
              <w:spacing w:before="107"/>
              <w:ind w:right="290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E56AF2"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121" w:type="dxa"/>
          </w:tcPr>
          <w:p w14:paraId="24E6F9A1" w14:textId="77777777" w:rsidR="004C66C2" w:rsidRDefault="00E56AF2">
            <w:pPr>
              <w:pStyle w:val="TableParagraph"/>
              <w:spacing w:before="107"/>
              <w:ind w:left="323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121" w:type="dxa"/>
          </w:tcPr>
          <w:p w14:paraId="4C0355ED" w14:textId="77777777" w:rsidR="004C66C2" w:rsidRDefault="00E56AF2">
            <w:pPr>
              <w:pStyle w:val="TableParagraph"/>
              <w:spacing w:before="107"/>
              <w:ind w:left="519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122" w:type="dxa"/>
          </w:tcPr>
          <w:p w14:paraId="37044708" w14:textId="77777777" w:rsidR="004C66C2" w:rsidRDefault="00E56AF2">
            <w:pPr>
              <w:pStyle w:val="TableParagraph"/>
              <w:spacing w:before="107"/>
              <w:ind w:left="524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121" w:type="dxa"/>
          </w:tcPr>
          <w:p w14:paraId="3A25C0E5" w14:textId="77777777" w:rsidR="004C66C2" w:rsidRDefault="00E56AF2">
            <w:pPr>
              <w:pStyle w:val="TableParagraph"/>
              <w:spacing w:before="107"/>
              <w:ind w:left="311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4C66C2" w14:paraId="514E1D30" w14:textId="77777777">
        <w:trPr>
          <w:trHeight w:val="1839"/>
        </w:trPr>
        <w:tc>
          <w:tcPr>
            <w:tcW w:w="2120" w:type="dxa"/>
            <w:shd w:val="clear" w:color="auto" w:fill="F2F2F2"/>
          </w:tcPr>
          <w:p w14:paraId="3E6FCC30" w14:textId="77777777" w:rsidR="004C66C2" w:rsidRDefault="004C66C2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61F91C7C" w14:textId="77777777" w:rsidR="004C66C2" w:rsidRDefault="00E56AF2">
            <w:pPr>
              <w:pStyle w:val="TableParagraph"/>
              <w:spacing w:before="0"/>
              <w:ind w:left="737" w:right="701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28</w:t>
            </w:r>
          </w:p>
        </w:tc>
        <w:tc>
          <w:tcPr>
            <w:tcW w:w="2120" w:type="dxa"/>
            <w:shd w:val="clear" w:color="auto" w:fill="F2F2F2"/>
          </w:tcPr>
          <w:p w14:paraId="2CC6B317" w14:textId="77777777" w:rsidR="004C66C2" w:rsidRDefault="004C66C2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5DD13E5D" w14:textId="77777777" w:rsidR="004C66C2" w:rsidRDefault="00E56AF2">
            <w:pPr>
              <w:pStyle w:val="TableParagraph"/>
              <w:spacing w:before="0"/>
              <w:ind w:left="733" w:right="701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29</w:t>
            </w:r>
          </w:p>
        </w:tc>
        <w:tc>
          <w:tcPr>
            <w:tcW w:w="2121" w:type="dxa"/>
          </w:tcPr>
          <w:p w14:paraId="3F525ACA" w14:textId="77777777" w:rsidR="004C66C2" w:rsidRDefault="00E56AF2">
            <w:pPr>
              <w:pStyle w:val="TableParagraph"/>
              <w:ind w:left="32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121" w:type="dxa"/>
          </w:tcPr>
          <w:p w14:paraId="5571CB87" w14:textId="77777777" w:rsidR="004C66C2" w:rsidRDefault="00E56AF2">
            <w:pPr>
              <w:pStyle w:val="TableParagraph"/>
              <w:ind w:left="32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121" w:type="dxa"/>
          </w:tcPr>
          <w:p w14:paraId="0999D336" w14:textId="77777777" w:rsidR="004C66C2" w:rsidRDefault="00E56AF2">
            <w:pPr>
              <w:pStyle w:val="TableParagraph"/>
              <w:ind w:left="27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122" w:type="dxa"/>
          </w:tcPr>
          <w:p w14:paraId="6D4877EF" w14:textId="77777777" w:rsidR="004C66C2" w:rsidRDefault="00E56AF2">
            <w:pPr>
              <w:pStyle w:val="TableParagraph"/>
              <w:ind w:left="22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121" w:type="dxa"/>
          </w:tcPr>
          <w:p w14:paraId="102E0A4E" w14:textId="77777777" w:rsidR="004C66C2" w:rsidRDefault="00E56AF2">
            <w:pPr>
              <w:pStyle w:val="TableParagraph"/>
              <w:ind w:left="18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</w:tr>
      <w:tr w:rsidR="004C66C2" w14:paraId="4EDE0D1A" w14:textId="77777777">
        <w:trPr>
          <w:trHeight w:val="1840"/>
        </w:trPr>
        <w:tc>
          <w:tcPr>
            <w:tcW w:w="2120" w:type="dxa"/>
          </w:tcPr>
          <w:p w14:paraId="3CC2A5E3" w14:textId="77777777" w:rsidR="004C66C2" w:rsidRDefault="00E56AF2">
            <w:pPr>
              <w:pStyle w:val="TableParagraph"/>
              <w:spacing w:before="376"/>
              <w:ind w:left="35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120" w:type="dxa"/>
          </w:tcPr>
          <w:p w14:paraId="1262BB14" w14:textId="77777777" w:rsidR="004C66C2" w:rsidRDefault="00E56AF2">
            <w:pPr>
              <w:pStyle w:val="TableParagraph"/>
              <w:spacing w:before="376"/>
              <w:ind w:left="33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121" w:type="dxa"/>
          </w:tcPr>
          <w:p w14:paraId="70AF97EC" w14:textId="77777777" w:rsidR="004C66C2" w:rsidRDefault="00E56AF2">
            <w:pPr>
              <w:pStyle w:val="TableParagraph"/>
              <w:spacing w:before="376"/>
              <w:ind w:left="33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121" w:type="dxa"/>
          </w:tcPr>
          <w:p w14:paraId="1B6438A4" w14:textId="77777777" w:rsidR="004C66C2" w:rsidRDefault="00E56AF2">
            <w:pPr>
              <w:pStyle w:val="TableParagraph"/>
              <w:spacing w:before="376"/>
              <w:ind w:left="30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121" w:type="dxa"/>
          </w:tcPr>
          <w:p w14:paraId="6EDDA173" w14:textId="77777777" w:rsidR="004C66C2" w:rsidRDefault="00E56AF2">
            <w:pPr>
              <w:pStyle w:val="TableParagraph"/>
              <w:spacing w:before="376"/>
              <w:ind w:left="579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122" w:type="dxa"/>
          </w:tcPr>
          <w:p w14:paraId="4787A99F" w14:textId="77777777" w:rsidR="004C66C2" w:rsidRDefault="00E56AF2">
            <w:pPr>
              <w:pStyle w:val="TableParagraph"/>
              <w:spacing w:before="376"/>
              <w:ind w:left="67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121" w:type="dxa"/>
          </w:tcPr>
          <w:p w14:paraId="3A830185" w14:textId="77777777" w:rsidR="004C66C2" w:rsidRDefault="00E56AF2">
            <w:pPr>
              <w:pStyle w:val="TableParagraph"/>
              <w:spacing w:before="376"/>
              <w:ind w:left="313" w:right="290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</w:tr>
      <w:tr w:rsidR="004C66C2" w14:paraId="342694D9" w14:textId="77777777">
        <w:trPr>
          <w:trHeight w:val="1840"/>
        </w:trPr>
        <w:tc>
          <w:tcPr>
            <w:tcW w:w="2120" w:type="dxa"/>
          </w:tcPr>
          <w:p w14:paraId="37A98AB8" w14:textId="77777777" w:rsidR="004C66C2" w:rsidRDefault="00E56AF2">
            <w:pPr>
              <w:pStyle w:val="TableParagraph"/>
              <w:ind w:left="599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120" w:type="dxa"/>
          </w:tcPr>
          <w:p w14:paraId="7E3B7A60" w14:textId="77777777" w:rsidR="004C66C2" w:rsidRDefault="00E56AF2">
            <w:pPr>
              <w:pStyle w:val="TableParagraph"/>
              <w:ind w:right="55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121" w:type="dxa"/>
          </w:tcPr>
          <w:p w14:paraId="4AD2A44B" w14:textId="77777777" w:rsidR="004C66C2" w:rsidRDefault="00E56AF2">
            <w:pPr>
              <w:pStyle w:val="TableParagraph"/>
              <w:ind w:left="324" w:right="290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121" w:type="dxa"/>
          </w:tcPr>
          <w:p w14:paraId="0DF5AEFC" w14:textId="77777777" w:rsidR="004C66C2" w:rsidRDefault="00E56AF2">
            <w:pPr>
              <w:pStyle w:val="TableParagraph"/>
              <w:ind w:left="319" w:right="290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121" w:type="dxa"/>
          </w:tcPr>
          <w:p w14:paraId="2546B5F1" w14:textId="77777777" w:rsidR="004C66C2" w:rsidRDefault="00E56AF2">
            <w:pPr>
              <w:pStyle w:val="TableParagraph"/>
              <w:ind w:left="631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122" w:type="dxa"/>
          </w:tcPr>
          <w:p w14:paraId="24BEA177" w14:textId="77777777" w:rsidR="004C66C2" w:rsidRDefault="00E56AF2">
            <w:pPr>
              <w:pStyle w:val="TableParagraph"/>
              <w:ind w:left="586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121" w:type="dxa"/>
          </w:tcPr>
          <w:p w14:paraId="40450D93" w14:textId="77777777" w:rsidR="004C66C2" w:rsidRDefault="00E56AF2">
            <w:pPr>
              <w:pStyle w:val="TableParagraph"/>
              <w:ind w:left="310" w:right="290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</w:tr>
      <w:tr w:rsidR="004C66C2" w14:paraId="13E373FA" w14:textId="77777777">
        <w:trPr>
          <w:trHeight w:val="1840"/>
        </w:trPr>
        <w:tc>
          <w:tcPr>
            <w:tcW w:w="2120" w:type="dxa"/>
          </w:tcPr>
          <w:p w14:paraId="47291782" w14:textId="77777777" w:rsidR="004C66C2" w:rsidRDefault="00E56AF2">
            <w:pPr>
              <w:pStyle w:val="TableParagraph"/>
              <w:ind w:right="47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120" w:type="dxa"/>
          </w:tcPr>
          <w:p w14:paraId="0E77A56E" w14:textId="77777777" w:rsidR="004C66C2" w:rsidRDefault="00E56AF2">
            <w:pPr>
              <w:pStyle w:val="TableParagraph"/>
              <w:ind w:right="56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121" w:type="dxa"/>
          </w:tcPr>
          <w:p w14:paraId="1F122037" w14:textId="77777777" w:rsidR="004C66C2" w:rsidRDefault="00E56AF2">
            <w:pPr>
              <w:pStyle w:val="TableParagraph"/>
              <w:ind w:left="323" w:right="290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121" w:type="dxa"/>
          </w:tcPr>
          <w:p w14:paraId="156A9AC0" w14:textId="77777777" w:rsidR="004C66C2" w:rsidRDefault="00E56AF2">
            <w:pPr>
              <w:pStyle w:val="TableParagraph"/>
              <w:ind w:left="321" w:right="290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121" w:type="dxa"/>
          </w:tcPr>
          <w:p w14:paraId="35BF7724" w14:textId="77777777" w:rsidR="004C66C2" w:rsidRDefault="00E56AF2">
            <w:pPr>
              <w:pStyle w:val="TableParagraph"/>
              <w:ind w:left="516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122" w:type="dxa"/>
          </w:tcPr>
          <w:p w14:paraId="0D4A6D2F" w14:textId="77777777" w:rsidR="004C66C2" w:rsidRDefault="00E56AF2">
            <w:pPr>
              <w:pStyle w:val="TableParagraph"/>
              <w:ind w:left="522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121" w:type="dxa"/>
          </w:tcPr>
          <w:p w14:paraId="7B4B5406" w14:textId="77777777" w:rsidR="004C66C2" w:rsidRDefault="00E56AF2">
            <w:pPr>
              <w:pStyle w:val="TableParagraph"/>
              <w:ind w:left="308" w:right="290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</w:tr>
      <w:tr w:rsidR="004C66C2" w14:paraId="589D404B" w14:textId="77777777">
        <w:trPr>
          <w:trHeight w:val="1839"/>
        </w:trPr>
        <w:tc>
          <w:tcPr>
            <w:tcW w:w="2120" w:type="dxa"/>
          </w:tcPr>
          <w:p w14:paraId="17E4F2CC" w14:textId="77777777" w:rsidR="004C66C2" w:rsidRDefault="00E56AF2">
            <w:pPr>
              <w:pStyle w:val="TableParagraph"/>
              <w:ind w:right="525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120" w:type="dxa"/>
          </w:tcPr>
          <w:p w14:paraId="45433FB2" w14:textId="77777777" w:rsidR="004C66C2" w:rsidRDefault="00E56AF2">
            <w:pPr>
              <w:pStyle w:val="TableParagraph"/>
              <w:ind w:right="481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121" w:type="dxa"/>
          </w:tcPr>
          <w:p w14:paraId="3FEF635C" w14:textId="77777777" w:rsidR="004C66C2" w:rsidRDefault="00E56AF2">
            <w:pPr>
              <w:pStyle w:val="TableParagraph"/>
              <w:ind w:left="324" w:right="289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121" w:type="dxa"/>
          </w:tcPr>
          <w:p w14:paraId="5DC39623" w14:textId="77777777" w:rsidR="004C66C2" w:rsidRDefault="00E56AF2">
            <w:pPr>
              <w:pStyle w:val="TableParagraph"/>
              <w:ind w:left="321" w:right="290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121" w:type="dxa"/>
          </w:tcPr>
          <w:p w14:paraId="3363B520" w14:textId="77777777" w:rsidR="004C66C2" w:rsidRDefault="00E56AF2">
            <w:pPr>
              <w:pStyle w:val="TableParagraph"/>
              <w:ind w:left="595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  <w:tc>
          <w:tcPr>
            <w:tcW w:w="2122" w:type="dxa"/>
            <w:shd w:val="clear" w:color="auto" w:fill="F2F2F2"/>
          </w:tcPr>
          <w:p w14:paraId="1328627F" w14:textId="77777777" w:rsidR="004C66C2" w:rsidRDefault="004C66C2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0F575BC3" w14:textId="77777777" w:rsidR="004C66C2" w:rsidRDefault="00E56AF2">
            <w:pPr>
              <w:pStyle w:val="TableParagraph"/>
              <w:spacing w:before="0"/>
              <w:ind w:left="23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1</w:t>
            </w:r>
          </w:p>
        </w:tc>
        <w:tc>
          <w:tcPr>
            <w:tcW w:w="2121" w:type="dxa"/>
            <w:shd w:val="clear" w:color="auto" w:fill="F2F2F2"/>
          </w:tcPr>
          <w:p w14:paraId="2567EF1B" w14:textId="77777777" w:rsidR="004C66C2" w:rsidRDefault="004C66C2">
            <w:pPr>
              <w:pStyle w:val="TableParagraph"/>
              <w:spacing w:before="3"/>
              <w:jc w:val="left"/>
              <w:rPr>
                <w:b/>
                <w:sz w:val="51"/>
              </w:rPr>
            </w:pPr>
          </w:p>
          <w:p w14:paraId="1F4C992E" w14:textId="77777777" w:rsidR="004C66C2" w:rsidRDefault="00E56AF2">
            <w:pPr>
              <w:pStyle w:val="TableParagraph"/>
              <w:spacing w:before="0"/>
              <w:ind w:left="19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2</w:t>
            </w:r>
          </w:p>
        </w:tc>
      </w:tr>
    </w:tbl>
    <w:p w14:paraId="23B85B22" w14:textId="77777777" w:rsidR="00E56AF2" w:rsidRDefault="00E56AF2"/>
    <w:sectPr w:rsidR="00E56AF2">
      <w:type w:val="continuous"/>
      <w:pgSz w:w="16840" w:h="11910" w:orient="landscape"/>
      <w:pgMar w:top="160" w:right="9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C66C2"/>
    <w:rsid w:val="0029063C"/>
    <w:rsid w:val="00463F59"/>
    <w:rsid w:val="004C66C2"/>
    <w:rsid w:val="00763DD7"/>
    <w:rsid w:val="00C07B0F"/>
    <w:rsid w:val="00E56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8D8F74"/>
  <w15:docId w15:val="{7B8E1D6D-8EF3-4738-98A0-DE34B2309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7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147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2026-07-11T17:06:00Z</dcterms:created>
  <dcterms:modified xsi:type="dcterms:W3CDTF">2026-07-11T17:06:00Z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