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5598B" w:rsidRDefault="00A270C8">
      <w:pPr>
        <w:pStyle w:val="Textkrper"/>
        <w:spacing w:before="86"/>
        <w:ind w:left="3422" w:right="3406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81.65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15598B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15598B" w:rsidRDefault="00A270C8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15598B" w:rsidRDefault="00A270C8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15598B" w:rsidRDefault="00A270C8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15598B" w:rsidRDefault="00A270C8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15598B" w:rsidRDefault="00A270C8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15598B" w:rsidRDefault="00A270C8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15598B" w:rsidRDefault="00A270C8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15598B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15598B" w:rsidRDefault="0015598B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15598B" w:rsidRDefault="0015598B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15598B" w:rsidRDefault="0015598B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15598B" w:rsidRDefault="0015598B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15598B" w:rsidRDefault="0015598B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15598B" w:rsidRDefault="0015598B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15598B" w:rsidRDefault="00A270C8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</w:tr>
                  <w:tr w:rsidR="0015598B">
                    <w:trPr>
                      <w:trHeight w:val="1490"/>
                    </w:trPr>
                    <w:tc>
                      <w:tcPr>
                        <w:tcW w:w="2088" w:type="dxa"/>
                      </w:tcPr>
                      <w:p w:rsidR="0015598B" w:rsidRDefault="00A270C8">
                        <w:pPr>
                          <w:pStyle w:val="TableParagraph"/>
                          <w:spacing w:line="320" w:lineRule="exact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5598B" w:rsidRDefault="00A270C8">
                        <w:pPr>
                          <w:pStyle w:val="TableParagraph"/>
                          <w:spacing w:line="320" w:lineRule="exact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5598B" w:rsidRDefault="00A270C8">
                        <w:pPr>
                          <w:pStyle w:val="TableParagraph"/>
                          <w:spacing w:line="320" w:lineRule="exact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5598B" w:rsidRDefault="00A270C8">
                        <w:pPr>
                          <w:pStyle w:val="TableParagraph"/>
                          <w:spacing w:line="320" w:lineRule="exact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5598B" w:rsidRDefault="00A270C8">
                        <w:pPr>
                          <w:pStyle w:val="TableParagraph"/>
                          <w:spacing w:line="320" w:lineRule="exact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5598B" w:rsidRDefault="00A270C8">
                        <w:pPr>
                          <w:pStyle w:val="TableParagraph"/>
                          <w:spacing w:line="320" w:lineRule="exact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5598B" w:rsidRDefault="00A270C8">
                        <w:pPr>
                          <w:pStyle w:val="TableParagraph"/>
                          <w:spacing w:line="320" w:lineRule="exact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</w:tr>
                  <w:tr w:rsidR="0015598B">
                    <w:trPr>
                      <w:trHeight w:val="1490"/>
                    </w:trPr>
                    <w:tc>
                      <w:tcPr>
                        <w:tcW w:w="2088" w:type="dxa"/>
                      </w:tcPr>
                      <w:p w:rsidR="0015598B" w:rsidRDefault="00A270C8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5598B" w:rsidRDefault="00A270C8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5598B" w:rsidRDefault="00A270C8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5598B" w:rsidRDefault="00A270C8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5598B" w:rsidRDefault="00A270C8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5598B" w:rsidRDefault="00A270C8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5598B" w:rsidRDefault="00A270C8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</w:tr>
                  <w:tr w:rsidR="0015598B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15598B" w:rsidRDefault="00A270C8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5598B" w:rsidRDefault="00A270C8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5598B" w:rsidRDefault="00A270C8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5598B" w:rsidRDefault="00A270C8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5598B" w:rsidRDefault="00A270C8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5598B" w:rsidRDefault="00A270C8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5598B" w:rsidRDefault="00A270C8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</w:tr>
                  <w:tr w:rsidR="0015598B">
                    <w:trPr>
                      <w:trHeight w:val="1490"/>
                    </w:trPr>
                    <w:tc>
                      <w:tcPr>
                        <w:tcW w:w="2088" w:type="dxa"/>
                      </w:tcPr>
                      <w:p w:rsidR="0015598B" w:rsidRDefault="00A270C8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5598B" w:rsidRDefault="00A270C8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5598B" w:rsidRDefault="00A270C8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5598B" w:rsidRDefault="00A270C8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5598B" w:rsidRDefault="00A270C8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5598B" w:rsidRDefault="00A270C8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5598B" w:rsidRDefault="00A270C8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</w:tr>
                  <w:tr w:rsidR="0015598B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15598B" w:rsidRDefault="00A270C8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15598B" w:rsidRDefault="00A270C8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15598B" w:rsidRDefault="0015598B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15598B" w:rsidRDefault="0015598B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15598B" w:rsidRDefault="0015598B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15598B" w:rsidRDefault="0015598B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15598B" w:rsidRDefault="0015598B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 w:rsidR="0015598B" w:rsidRDefault="0015598B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OCTUBRE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2028</w:t>
      </w:r>
    </w:p>
    <w:sectPr w:rsidR="0015598B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5598B"/>
    <w:rsid w:val="0015598B"/>
    <w:rsid w:val="00A270C8"/>
    <w:rsid w:val="00B41C50"/>
    <w:rsid w:val="00C95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ADB0B0C6-94FD-4D83-B94F-F2F61B1C4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11</Characters>
  <Application>Microsoft Office Word</Application>
  <DocSecurity>4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2026-07-11T19:42:00Z</dcterms:created>
  <dcterms:modified xsi:type="dcterms:W3CDTF">2026-07-11T19:42:00Z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