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50553" w14:textId="77777777" w:rsidR="00755B69" w:rsidRDefault="00AE45FD">
      <w:pPr>
        <w:pStyle w:val="Textoindependiente"/>
        <w:spacing w:before="81"/>
        <w:ind w:left="3130" w:right="3114"/>
        <w:jc w:val="center"/>
      </w:pPr>
      <w:r>
        <w:rPr>
          <w:color w:val="00ADCF"/>
        </w:rPr>
        <w:t>DICIEMBRE</w:t>
      </w:r>
      <w:r>
        <w:rPr>
          <w:rFonts w:ascii="Times New Roman"/>
          <w:b w:val="0"/>
          <w:color w:val="00ADCF"/>
          <w:spacing w:val="-47"/>
        </w:rPr>
        <w:t xml:space="preserve"> </w:t>
      </w:r>
      <w:r>
        <w:rPr>
          <w:color w:val="00ADCF"/>
          <w:spacing w:val="-4"/>
        </w:rPr>
        <w:t>2030</w:t>
      </w:r>
    </w:p>
    <w:p w14:paraId="6DAA26E7" w14:textId="77777777" w:rsidR="00755B69" w:rsidRDefault="00755B69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755B69" w14:paraId="2DE1882D" w14:textId="77777777" w:rsidTr="007A4AE8">
        <w:trPr>
          <w:trHeight w:val="460"/>
        </w:trPr>
        <w:tc>
          <w:tcPr>
            <w:tcW w:w="2175" w:type="dxa"/>
            <w:shd w:val="clear" w:color="auto" w:fill="00ADCF"/>
          </w:tcPr>
          <w:p w14:paraId="33A35F62" w14:textId="77777777" w:rsidR="00755B69" w:rsidRDefault="00AE45FD">
            <w:pPr>
              <w:pStyle w:val="TableParagraph"/>
              <w:spacing w:before="66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14:paraId="1D8F08FF" w14:textId="77777777" w:rsidR="00755B69" w:rsidRDefault="00AE45FD">
            <w:pPr>
              <w:pStyle w:val="TableParagraph"/>
              <w:spacing w:before="66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14:paraId="1358E2AD" w14:textId="77777777" w:rsidR="00755B69" w:rsidRDefault="00AE45FD">
            <w:pPr>
              <w:pStyle w:val="TableParagraph"/>
              <w:spacing w:before="66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14:paraId="53FCB7A0" w14:textId="77777777" w:rsidR="00755B69" w:rsidRDefault="00AE45FD">
            <w:pPr>
              <w:pStyle w:val="TableParagraph"/>
              <w:spacing w:before="66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14:paraId="211D587B" w14:textId="77777777" w:rsidR="00755B69" w:rsidRDefault="00AE45FD">
            <w:pPr>
              <w:pStyle w:val="TableParagraph"/>
              <w:spacing w:before="66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14:paraId="7DD83AF9" w14:textId="77777777" w:rsidR="00755B69" w:rsidRDefault="00AE45FD">
            <w:pPr>
              <w:pStyle w:val="TableParagraph"/>
              <w:spacing w:before="66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14:paraId="6B5B6FEB" w14:textId="77777777" w:rsidR="00755B69" w:rsidRDefault="00AE45FD">
            <w:pPr>
              <w:pStyle w:val="TableParagraph"/>
              <w:spacing w:before="66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755B69" w14:paraId="4F62A615" w14:textId="77777777" w:rsidTr="007A4AE8">
        <w:trPr>
          <w:trHeight w:val="1515"/>
        </w:trPr>
        <w:tc>
          <w:tcPr>
            <w:tcW w:w="2175" w:type="dxa"/>
          </w:tcPr>
          <w:p w14:paraId="4031FF4A" w14:textId="77777777" w:rsidR="00755B69" w:rsidRDefault="00755B6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175" w:type="dxa"/>
          </w:tcPr>
          <w:p w14:paraId="591B84A9" w14:textId="77777777" w:rsidR="00755B69" w:rsidRDefault="00755B6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0FBD2BE0" w14:textId="77777777" w:rsidR="00755B69" w:rsidRDefault="00755B6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6748FA1A" w14:textId="77777777" w:rsidR="00755B69" w:rsidRDefault="00755B6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75AFAD74" w14:textId="77777777" w:rsidR="00755B69" w:rsidRDefault="00755B6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14:paraId="6F9E3E90" w14:textId="77777777" w:rsidR="00755B69" w:rsidRDefault="00755B6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14:paraId="24D30B3B" w14:textId="77777777" w:rsidR="00755B69" w:rsidRDefault="00AE45FD">
            <w:pPr>
              <w:pStyle w:val="TableParagraph"/>
              <w:spacing w:line="331" w:lineRule="exact"/>
              <w:ind w:left="48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755B69" w14:paraId="70D57BD0" w14:textId="77777777" w:rsidTr="007A4AE8">
        <w:trPr>
          <w:trHeight w:val="1516"/>
        </w:trPr>
        <w:tc>
          <w:tcPr>
            <w:tcW w:w="2175" w:type="dxa"/>
          </w:tcPr>
          <w:p w14:paraId="168A50B1" w14:textId="77777777" w:rsidR="00755B69" w:rsidRDefault="00AE45FD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5" w:type="dxa"/>
          </w:tcPr>
          <w:p w14:paraId="534660B4" w14:textId="77777777" w:rsidR="00755B69" w:rsidRDefault="00AE45FD">
            <w:pPr>
              <w:pStyle w:val="TableParagraph"/>
              <w:ind w:left="54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6" w:type="dxa"/>
          </w:tcPr>
          <w:p w14:paraId="4DF8C164" w14:textId="77777777" w:rsidR="00755B69" w:rsidRDefault="00AE45FD">
            <w:pPr>
              <w:pStyle w:val="TableParagraph"/>
              <w:ind w:left="5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176" w:type="dxa"/>
          </w:tcPr>
          <w:p w14:paraId="5B1FF7A9" w14:textId="77777777" w:rsidR="00755B69" w:rsidRDefault="00AE45FD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6" w:type="dxa"/>
          </w:tcPr>
          <w:p w14:paraId="746D0288" w14:textId="77777777" w:rsidR="00755B69" w:rsidRDefault="00AE45FD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7" w:type="dxa"/>
          </w:tcPr>
          <w:p w14:paraId="15070A14" w14:textId="77777777" w:rsidR="00755B69" w:rsidRDefault="00AE45FD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7" w:type="dxa"/>
          </w:tcPr>
          <w:p w14:paraId="4A1A5FAE" w14:textId="77777777" w:rsidR="00755B69" w:rsidRDefault="00AE45FD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755B69" w14:paraId="7BA8719E" w14:textId="77777777" w:rsidTr="007A4AE8">
        <w:trPr>
          <w:trHeight w:val="1516"/>
        </w:trPr>
        <w:tc>
          <w:tcPr>
            <w:tcW w:w="2175" w:type="dxa"/>
          </w:tcPr>
          <w:p w14:paraId="48FBC017" w14:textId="77777777" w:rsidR="00755B69" w:rsidRDefault="00AE45FD">
            <w:pPr>
              <w:pStyle w:val="TableParagraph"/>
              <w:spacing w:line="331" w:lineRule="exact"/>
              <w:ind w:left="55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5" w:type="dxa"/>
          </w:tcPr>
          <w:p w14:paraId="7D0510FD" w14:textId="77777777" w:rsidR="00755B69" w:rsidRDefault="00AE45FD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6" w:type="dxa"/>
          </w:tcPr>
          <w:p w14:paraId="4669A38F" w14:textId="77777777" w:rsidR="00755B69" w:rsidRDefault="00AE45FD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76" w:type="dxa"/>
          </w:tcPr>
          <w:p w14:paraId="5DB48348" w14:textId="77777777" w:rsidR="00755B69" w:rsidRDefault="00AE45FD">
            <w:pPr>
              <w:pStyle w:val="TableParagraph"/>
              <w:spacing w:line="331" w:lineRule="exact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6" w:type="dxa"/>
          </w:tcPr>
          <w:p w14:paraId="711D554B" w14:textId="77777777" w:rsidR="00755B69" w:rsidRDefault="00AE45FD">
            <w:pPr>
              <w:pStyle w:val="TableParagraph"/>
              <w:spacing w:line="331" w:lineRule="exact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7" w:type="dxa"/>
          </w:tcPr>
          <w:p w14:paraId="0D5E0CEB" w14:textId="77777777" w:rsidR="00755B69" w:rsidRDefault="00AE45FD">
            <w:pPr>
              <w:pStyle w:val="TableParagraph"/>
              <w:spacing w:line="33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7" w:type="dxa"/>
          </w:tcPr>
          <w:p w14:paraId="6C2251C9" w14:textId="77777777" w:rsidR="00755B69" w:rsidRDefault="00AE45FD">
            <w:pPr>
              <w:pStyle w:val="TableParagraph"/>
              <w:spacing w:line="331" w:lineRule="exact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 w:rsidR="00755B69" w14:paraId="426E2233" w14:textId="77777777" w:rsidTr="007A4AE8">
        <w:trPr>
          <w:trHeight w:val="1516"/>
        </w:trPr>
        <w:tc>
          <w:tcPr>
            <w:tcW w:w="2175" w:type="dxa"/>
          </w:tcPr>
          <w:p w14:paraId="081BC64B" w14:textId="77777777" w:rsidR="00755B69" w:rsidRDefault="00AE45FD">
            <w:pPr>
              <w:pStyle w:val="TableParagraph"/>
              <w:spacing w:line="331" w:lineRule="exact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5" w:type="dxa"/>
          </w:tcPr>
          <w:p w14:paraId="2C92E385" w14:textId="77777777" w:rsidR="00755B69" w:rsidRDefault="00AE45FD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6" w:type="dxa"/>
          </w:tcPr>
          <w:p w14:paraId="1A2F289B" w14:textId="77777777" w:rsidR="00755B69" w:rsidRDefault="00AE45FD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2176" w:type="dxa"/>
          </w:tcPr>
          <w:p w14:paraId="1E357A22" w14:textId="77777777" w:rsidR="00755B69" w:rsidRDefault="00AE45FD">
            <w:pPr>
              <w:pStyle w:val="TableParagraph"/>
              <w:spacing w:line="331" w:lineRule="exact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6" w:type="dxa"/>
          </w:tcPr>
          <w:p w14:paraId="049B2A32" w14:textId="77777777" w:rsidR="00755B69" w:rsidRDefault="00AE45FD">
            <w:pPr>
              <w:pStyle w:val="TableParagraph"/>
              <w:spacing w:line="331" w:lineRule="exact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7" w:type="dxa"/>
          </w:tcPr>
          <w:p w14:paraId="4FAE6A59" w14:textId="77777777" w:rsidR="00755B69" w:rsidRDefault="00AE45FD">
            <w:pPr>
              <w:pStyle w:val="TableParagraph"/>
              <w:spacing w:line="33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7" w:type="dxa"/>
          </w:tcPr>
          <w:p w14:paraId="7132BC49" w14:textId="77777777" w:rsidR="00755B69" w:rsidRDefault="00AE45FD">
            <w:pPr>
              <w:pStyle w:val="TableParagraph"/>
              <w:spacing w:line="331" w:lineRule="exact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</w:tr>
      <w:tr w:rsidR="00755B69" w14:paraId="5685F543" w14:textId="77777777" w:rsidTr="007A4AE8">
        <w:trPr>
          <w:trHeight w:val="1516"/>
        </w:trPr>
        <w:tc>
          <w:tcPr>
            <w:tcW w:w="2175" w:type="dxa"/>
          </w:tcPr>
          <w:p w14:paraId="1622C4BD" w14:textId="77777777" w:rsidR="00755B69" w:rsidRDefault="00AE45FD">
            <w:pPr>
              <w:pStyle w:val="TableParagraph"/>
              <w:spacing w:line="331" w:lineRule="exact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5" w:type="dxa"/>
          </w:tcPr>
          <w:p w14:paraId="4EE241B4" w14:textId="77777777" w:rsidR="00755B69" w:rsidRDefault="00AE45FD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6" w:type="dxa"/>
          </w:tcPr>
          <w:p w14:paraId="58FF7553" w14:textId="77777777" w:rsidR="00755B69" w:rsidRDefault="00AE45FD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2176" w:type="dxa"/>
          </w:tcPr>
          <w:p w14:paraId="5B44D04F" w14:textId="77777777" w:rsidR="00755B69" w:rsidRDefault="00AE45FD">
            <w:pPr>
              <w:pStyle w:val="TableParagraph"/>
              <w:spacing w:line="331" w:lineRule="exact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6" w:type="dxa"/>
          </w:tcPr>
          <w:p w14:paraId="79F85AC3" w14:textId="77777777" w:rsidR="00755B69" w:rsidRDefault="00AE45FD">
            <w:pPr>
              <w:pStyle w:val="TableParagraph"/>
              <w:spacing w:line="331" w:lineRule="exact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7" w:type="dxa"/>
          </w:tcPr>
          <w:p w14:paraId="47BED28A" w14:textId="77777777" w:rsidR="00755B69" w:rsidRDefault="00AE45FD">
            <w:pPr>
              <w:pStyle w:val="TableParagraph"/>
              <w:spacing w:line="33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7" w:type="dxa"/>
          </w:tcPr>
          <w:p w14:paraId="7E9FE0F4" w14:textId="77777777" w:rsidR="00755B69" w:rsidRDefault="00AE45FD">
            <w:pPr>
              <w:pStyle w:val="TableParagraph"/>
              <w:spacing w:line="331" w:lineRule="exact"/>
              <w:ind w:left="48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</w:tr>
      <w:tr w:rsidR="00755B69" w14:paraId="7B20C354" w14:textId="77777777" w:rsidTr="007A4AE8">
        <w:trPr>
          <w:trHeight w:val="1516"/>
        </w:trPr>
        <w:tc>
          <w:tcPr>
            <w:tcW w:w="2175" w:type="dxa"/>
          </w:tcPr>
          <w:p w14:paraId="6C1EF8A8" w14:textId="77777777" w:rsidR="00755B69" w:rsidRDefault="00AE45FD">
            <w:pPr>
              <w:pStyle w:val="TableParagraph"/>
              <w:spacing w:line="331" w:lineRule="exact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5" w:type="dxa"/>
          </w:tcPr>
          <w:p w14:paraId="7B3645C1" w14:textId="77777777" w:rsidR="00755B69" w:rsidRDefault="00AE45FD">
            <w:pPr>
              <w:pStyle w:val="TableParagraph"/>
              <w:spacing w:line="331" w:lineRule="exact"/>
              <w:ind w:left="54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76" w:type="dxa"/>
          </w:tcPr>
          <w:p w14:paraId="6C1EFFB6" w14:textId="77777777" w:rsidR="00755B69" w:rsidRDefault="00755B6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7C44DA08" w14:textId="77777777" w:rsidR="00755B69" w:rsidRDefault="00755B6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176" w:type="dxa"/>
          </w:tcPr>
          <w:p w14:paraId="786D5AEA" w14:textId="77777777" w:rsidR="00755B69" w:rsidRDefault="00755B6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14:paraId="1645C683" w14:textId="77777777" w:rsidR="00755B69" w:rsidRDefault="00755B69"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2177" w:type="dxa"/>
          </w:tcPr>
          <w:p w14:paraId="0DDD3AAD" w14:textId="77777777" w:rsidR="00755B69" w:rsidRDefault="00755B69">
            <w:pPr>
              <w:pStyle w:val="TableParagraph"/>
              <w:rPr>
                <w:rFonts w:ascii="Times New Roman"/>
                <w:sz w:val="36"/>
              </w:rPr>
            </w:pPr>
          </w:p>
        </w:tc>
      </w:tr>
    </w:tbl>
    <w:p w14:paraId="32F26E78" w14:textId="77777777" w:rsidR="00AE45FD" w:rsidRDefault="00AE45FD"/>
    <w:sectPr w:rsidR="00AE45FD">
      <w:type w:val="continuous"/>
      <w:pgSz w:w="16840" w:h="11910" w:orient="landscape"/>
      <w:pgMar w:top="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Arial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5B69"/>
    <w:rsid w:val="006448E7"/>
    <w:rsid w:val="00755B69"/>
    <w:rsid w:val="007721CB"/>
    <w:rsid w:val="007A4AE8"/>
    <w:rsid w:val="00AE45FD"/>
    <w:rsid w:val="00DB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303AA"/>
  <w15:docId w15:val="{47300EE9-006C-4EB9-A75C-5D091E004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ubik" w:eastAsia="Rubik" w:hAnsi="Rubik" w:cs="Rubi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"/>
    </w:pPr>
    <w:rPr>
      <w:b/>
      <w:bCs/>
      <w:sz w:val="108"/>
      <w:szCs w:val="10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146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Macarena Cortes</cp:lastModifiedBy>
  <cp:revision>4</cp:revision>
  <dcterms:created xsi:type="dcterms:W3CDTF">2026-09-10T16:16:00Z</dcterms:created>
  <dcterms:modified xsi:type="dcterms:W3CDTF">2026-09-10T16:19:00Z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