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6915" w:rsidRDefault="005A3A24">
      <w:pPr>
        <w:pStyle w:val="Textkrper"/>
        <w:spacing w:before="81"/>
        <w:ind w:left="4433" w:right="4416"/>
        <w:jc w:val="center"/>
      </w:pPr>
      <w:r>
        <w:rPr>
          <w:color w:val="00ADCF"/>
        </w:rPr>
        <w:t>JUNIO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:rsidR="00426915" w:rsidRDefault="00426915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426915">
        <w:trPr>
          <w:trHeight w:val="464"/>
        </w:trPr>
        <w:tc>
          <w:tcPr>
            <w:tcW w:w="2175" w:type="dxa"/>
            <w:shd w:val="clear" w:color="auto" w:fill="00ADCF"/>
          </w:tcPr>
          <w:p w:rsidR="00426915" w:rsidRDefault="005A3A24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:rsidR="00426915" w:rsidRDefault="005A3A24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:rsidR="00426915" w:rsidRDefault="005A3A24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:rsidR="00426915" w:rsidRDefault="005A3A24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:rsidR="00426915" w:rsidRDefault="005A3A24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:rsidR="00426915" w:rsidRDefault="005A3A24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:rsidR="00426915" w:rsidRDefault="005A3A24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426915">
        <w:trPr>
          <w:trHeight w:val="1819"/>
        </w:trPr>
        <w:tc>
          <w:tcPr>
            <w:tcW w:w="2175" w:type="dxa"/>
          </w:tcPr>
          <w:p w:rsidR="00426915" w:rsidRDefault="00426915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:rsidR="00426915" w:rsidRDefault="00426915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426915" w:rsidRDefault="00426915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426915" w:rsidRDefault="00426915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426915" w:rsidRDefault="00426915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426915">
        <w:trPr>
          <w:trHeight w:val="1818"/>
        </w:trPr>
        <w:tc>
          <w:tcPr>
            <w:tcW w:w="2175" w:type="dxa"/>
          </w:tcPr>
          <w:p w:rsidR="00426915" w:rsidRDefault="005A3A24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5" w:type="dxa"/>
          </w:tcPr>
          <w:p w:rsidR="00426915" w:rsidRDefault="005A3A2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  <w:u w:val="single"/>
              </w:rPr>
              <w:t>7</w:t>
            </w: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426915">
        <w:trPr>
          <w:trHeight w:val="1818"/>
        </w:trPr>
        <w:tc>
          <w:tcPr>
            <w:tcW w:w="2175" w:type="dxa"/>
          </w:tcPr>
          <w:p w:rsidR="00426915" w:rsidRDefault="005A3A24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5" w:type="dxa"/>
          </w:tcPr>
          <w:p w:rsidR="00426915" w:rsidRDefault="005A3A2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 w:rsidR="00426915">
        <w:trPr>
          <w:trHeight w:val="1818"/>
        </w:trPr>
        <w:tc>
          <w:tcPr>
            <w:tcW w:w="2175" w:type="dxa"/>
          </w:tcPr>
          <w:p w:rsidR="00426915" w:rsidRDefault="005A3A24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5" w:type="dxa"/>
          </w:tcPr>
          <w:p w:rsidR="00426915" w:rsidRDefault="005A3A2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426915">
        <w:trPr>
          <w:trHeight w:val="1818"/>
        </w:trPr>
        <w:tc>
          <w:tcPr>
            <w:tcW w:w="2175" w:type="dxa"/>
          </w:tcPr>
          <w:p w:rsidR="00426915" w:rsidRDefault="005A3A24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5" w:type="dxa"/>
          </w:tcPr>
          <w:p w:rsidR="00426915" w:rsidRDefault="005A3A2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:rsidR="00426915" w:rsidRDefault="005A3A24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7" w:type="dxa"/>
          </w:tcPr>
          <w:p w:rsidR="00426915" w:rsidRDefault="005A3A24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</w:tbl>
    <w:p w:rsidR="005A3A24" w:rsidRDefault="005A3A24"/>
    <w:sectPr w:rsidR="005A3A24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6915"/>
    <w:rsid w:val="00426915"/>
    <w:rsid w:val="005A3A24"/>
    <w:rsid w:val="008B5129"/>
    <w:rsid w:val="00CC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DA3943-8A6A-4A21-866A-4C3D36BE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</w:pPr>
    <w:rPr>
      <w:b/>
      <w:bCs/>
      <w:sz w:val="108"/>
      <w:szCs w:val="10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106</Characters>
  <Application>Microsoft Office Word</Application>
  <DocSecurity>4</DocSecurity>
  <Lines>44</Lines>
  <Paragraphs>38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2026-09-10T16:16:00Z</dcterms:created>
  <dcterms:modified xsi:type="dcterms:W3CDTF">2026-09-10T16:16:00Z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