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5E5E" w:rsidRDefault="00BD47EE">
      <w:pPr>
        <w:pStyle w:val="Textkrper"/>
        <w:spacing w:before="76"/>
        <w:ind w:left="5150" w:right="5130"/>
        <w:jc w:val="center"/>
      </w:pPr>
      <w:r>
        <w:t>NOVIEMBRE</w:t>
      </w:r>
      <w:r>
        <w:rPr>
          <w:rFonts w:ascii="Times New Roman"/>
          <w:b w:val="0"/>
          <w:spacing w:val="-23"/>
        </w:rPr>
        <w:t xml:space="preserve"> </w:t>
      </w:r>
      <w:r>
        <w:rPr>
          <w:spacing w:val="-4"/>
        </w:rPr>
        <w:t>2030</w:t>
      </w:r>
    </w:p>
    <w:p w:rsidR="006A5E5E" w:rsidRDefault="006A5E5E">
      <w:pPr>
        <w:rPr>
          <w:b/>
          <w:sz w:val="20"/>
        </w:rPr>
      </w:pPr>
    </w:p>
    <w:p w:rsidR="006A5E5E" w:rsidRDefault="006A5E5E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6A5E5E">
        <w:trPr>
          <w:trHeight w:val="464"/>
        </w:trPr>
        <w:tc>
          <w:tcPr>
            <w:tcW w:w="2175" w:type="dxa"/>
          </w:tcPr>
          <w:p w:rsidR="006A5E5E" w:rsidRDefault="00BD47EE">
            <w:pPr>
              <w:pStyle w:val="TableParagraph"/>
              <w:spacing w:before="66"/>
              <w:ind w:left="515" w:right="47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</w:tcPr>
          <w:p w:rsidR="006A5E5E" w:rsidRDefault="00BD47EE">
            <w:pPr>
              <w:pStyle w:val="TableParagraph"/>
              <w:spacing w:before="66"/>
              <w:ind w:left="512" w:right="477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spacing w:before="66"/>
              <w:ind w:left="326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spacing w:before="66"/>
              <w:ind w:left="0" w:right="52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spacing w:before="66"/>
              <w:ind w:left="321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spacing w:before="66"/>
              <w:ind w:right="42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spacing w:before="66"/>
              <w:ind w:right="43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6A5E5E">
        <w:trPr>
          <w:trHeight w:val="1819"/>
        </w:trPr>
        <w:tc>
          <w:tcPr>
            <w:tcW w:w="2175" w:type="dxa"/>
            <w:shd w:val="clear" w:color="auto" w:fill="F2F2F2"/>
          </w:tcPr>
          <w:p w:rsidR="006A5E5E" w:rsidRDefault="00BD47EE">
            <w:pPr>
              <w:pStyle w:val="TableParagraph"/>
              <w:spacing w:before="577"/>
              <w:ind w:left="515" w:right="476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28</w:t>
            </w:r>
          </w:p>
        </w:tc>
        <w:tc>
          <w:tcPr>
            <w:tcW w:w="2175" w:type="dxa"/>
            <w:shd w:val="clear" w:color="auto" w:fill="F2F2F2"/>
          </w:tcPr>
          <w:p w:rsidR="006A5E5E" w:rsidRDefault="00BD47EE">
            <w:pPr>
              <w:pStyle w:val="TableParagraph"/>
              <w:spacing w:before="577"/>
              <w:ind w:left="513" w:right="477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29</w:t>
            </w:r>
          </w:p>
        </w:tc>
        <w:tc>
          <w:tcPr>
            <w:tcW w:w="2176" w:type="dxa"/>
            <w:shd w:val="clear" w:color="auto" w:fill="F2F2F2"/>
          </w:tcPr>
          <w:p w:rsidR="006A5E5E" w:rsidRDefault="00BD47EE">
            <w:pPr>
              <w:pStyle w:val="TableParagraph"/>
              <w:spacing w:before="577"/>
              <w:ind w:left="324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30</w:t>
            </w:r>
          </w:p>
        </w:tc>
        <w:tc>
          <w:tcPr>
            <w:tcW w:w="2176" w:type="dxa"/>
            <w:shd w:val="clear" w:color="auto" w:fill="F2F2F2"/>
          </w:tcPr>
          <w:p w:rsidR="006A5E5E" w:rsidRDefault="00BD47EE">
            <w:pPr>
              <w:pStyle w:val="TableParagraph"/>
              <w:spacing w:before="577"/>
              <w:ind w:left="322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31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ind w:left="32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ind w:left="25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ind w:left="23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</w:tr>
      <w:tr w:rsidR="006A5E5E">
        <w:trPr>
          <w:trHeight w:val="1818"/>
        </w:trPr>
        <w:tc>
          <w:tcPr>
            <w:tcW w:w="2175" w:type="dxa"/>
          </w:tcPr>
          <w:p w:rsidR="006A5E5E" w:rsidRDefault="00BD47EE">
            <w:pPr>
              <w:pStyle w:val="TableParagraph"/>
              <w:ind w:left="38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5" w:type="dxa"/>
          </w:tcPr>
          <w:p w:rsidR="006A5E5E" w:rsidRDefault="00BD47EE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ind w:left="34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ind w:left="33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ind w:left="31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ind w:left="27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ind w:right="428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</w:tr>
      <w:tr w:rsidR="006A5E5E">
        <w:trPr>
          <w:trHeight w:val="1818"/>
        </w:trPr>
        <w:tc>
          <w:tcPr>
            <w:tcW w:w="2175" w:type="dxa"/>
          </w:tcPr>
          <w:p w:rsidR="006A5E5E" w:rsidRDefault="00BD47EE">
            <w:pPr>
              <w:pStyle w:val="TableParagraph"/>
              <w:spacing w:before="341"/>
              <w:ind w:left="515" w:right="477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5" w:type="dxa"/>
          </w:tcPr>
          <w:p w:rsidR="006A5E5E" w:rsidRDefault="00BD47EE">
            <w:pPr>
              <w:pStyle w:val="TableParagraph"/>
              <w:spacing w:before="341"/>
              <w:ind w:left="510" w:right="477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spacing w:before="341"/>
              <w:ind w:left="325" w:right="290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spacing w:before="341"/>
              <w:ind w:left="0" w:right="565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spacing w:before="341"/>
              <w:ind w:left="319" w:right="290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spacing w:before="341"/>
              <w:ind w:right="425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spacing w:before="341"/>
              <w:ind w:right="427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</w:tr>
      <w:tr w:rsidR="006A5E5E">
        <w:trPr>
          <w:trHeight w:val="1818"/>
        </w:trPr>
        <w:tc>
          <w:tcPr>
            <w:tcW w:w="2175" w:type="dxa"/>
          </w:tcPr>
          <w:p w:rsidR="006A5E5E" w:rsidRDefault="00BD47EE">
            <w:pPr>
              <w:pStyle w:val="TableParagraph"/>
              <w:spacing w:before="341"/>
              <w:ind w:left="514" w:right="477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5" w:type="dxa"/>
          </w:tcPr>
          <w:p w:rsidR="006A5E5E" w:rsidRDefault="00BD47EE">
            <w:pPr>
              <w:pStyle w:val="TableParagraph"/>
              <w:spacing w:before="341"/>
              <w:ind w:left="512" w:right="477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spacing w:before="341"/>
              <w:ind w:left="323" w:right="290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spacing w:before="341"/>
              <w:ind w:left="612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spacing w:before="341"/>
              <w:ind w:left="321" w:right="290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spacing w:before="341"/>
              <w:ind w:right="424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spacing w:before="341"/>
              <w:ind w:right="428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</w:tr>
      <w:tr w:rsidR="006A5E5E">
        <w:trPr>
          <w:trHeight w:val="1818"/>
        </w:trPr>
        <w:tc>
          <w:tcPr>
            <w:tcW w:w="2175" w:type="dxa"/>
          </w:tcPr>
          <w:p w:rsidR="006A5E5E" w:rsidRDefault="00BD47EE">
            <w:pPr>
              <w:pStyle w:val="TableParagraph"/>
              <w:ind w:left="512" w:right="477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25</w:t>
            </w:r>
          </w:p>
        </w:tc>
        <w:tc>
          <w:tcPr>
            <w:tcW w:w="2175" w:type="dxa"/>
          </w:tcPr>
          <w:p w:rsidR="006A5E5E" w:rsidRDefault="00BD47EE">
            <w:pPr>
              <w:pStyle w:val="TableParagraph"/>
              <w:ind w:left="515" w:right="477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ind w:left="324" w:right="290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ind w:left="0" w:right="487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28</w:t>
            </w:r>
          </w:p>
        </w:tc>
        <w:tc>
          <w:tcPr>
            <w:tcW w:w="2176" w:type="dxa"/>
          </w:tcPr>
          <w:p w:rsidR="006A5E5E" w:rsidRDefault="00BD47EE">
            <w:pPr>
              <w:pStyle w:val="TableParagraph"/>
              <w:ind w:left="318" w:right="290"/>
              <w:rPr>
                <w:sz w:val="96"/>
              </w:rPr>
            </w:pPr>
            <w:r>
              <w:rPr>
                <w:spacing w:val="-5"/>
                <w:sz w:val="96"/>
              </w:rPr>
              <w:t>29</w:t>
            </w:r>
          </w:p>
        </w:tc>
        <w:tc>
          <w:tcPr>
            <w:tcW w:w="2177" w:type="dxa"/>
          </w:tcPr>
          <w:p w:rsidR="006A5E5E" w:rsidRDefault="00BD47EE">
            <w:pPr>
              <w:pStyle w:val="TableParagraph"/>
              <w:ind w:right="423"/>
              <w:rPr>
                <w:sz w:val="96"/>
              </w:rPr>
            </w:pPr>
            <w:r>
              <w:rPr>
                <w:spacing w:val="-5"/>
                <w:sz w:val="96"/>
              </w:rPr>
              <w:t>30</w:t>
            </w:r>
          </w:p>
        </w:tc>
        <w:tc>
          <w:tcPr>
            <w:tcW w:w="2177" w:type="dxa"/>
            <w:shd w:val="clear" w:color="auto" w:fill="F2F2F2"/>
          </w:tcPr>
          <w:p w:rsidR="006A5E5E" w:rsidRDefault="00BD47EE">
            <w:pPr>
              <w:pStyle w:val="TableParagraph"/>
              <w:spacing w:before="577"/>
              <w:ind w:left="23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1</w:t>
            </w:r>
          </w:p>
        </w:tc>
      </w:tr>
    </w:tbl>
    <w:p w:rsidR="00BD47EE" w:rsidRDefault="00BD47EE"/>
    <w:sectPr w:rsidR="00BD47EE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5E5E"/>
    <w:rsid w:val="002D2A1D"/>
    <w:rsid w:val="006A5E5E"/>
    <w:rsid w:val="00BD47EE"/>
    <w:rsid w:val="00F4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E9AC77-B4B0-4956-9CBC-7EA04FE0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40"/>
      <w:ind w:left="44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119</Characters>
  <Application>Microsoft Office Word</Application>
  <DocSecurity>4</DocSecurity>
  <Lines>51</Lines>
  <Paragraphs>43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